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E632" w14:textId="335A650F" w:rsidR="00A4357D" w:rsidRDefault="00716EC9">
      <w:r>
        <w:t>ОТЧЕТЕН  ДОКЛАД НА ЧИТАЛИЩЕ БУХОВЦИ ЗА ПЕРИОДА 2021,2022 И 2023 ГОДИНИ</w:t>
      </w:r>
    </w:p>
    <w:p w14:paraId="2DE3BB4E" w14:textId="1495646C" w:rsidR="00716EC9" w:rsidRDefault="00716EC9"/>
    <w:p w14:paraId="423A48D8" w14:textId="33AEF3B1" w:rsidR="00716EC9" w:rsidRDefault="00716EC9">
      <w:r>
        <w:t>И ТАЗИ ГОДИНА ДОЙДЕ ВРЕМЕ ЗА ОТЧЕТ НА ДЕЙНОСТТА НА ЧИТАЛИЩЕ „РАЗВИТИЕ-1906“ С. БУХОВЦИ, ОБЩИНА ТЪРГОВИЩЕ И ИЗБОР НА НОВО РЪКОВОДСТВО.</w:t>
      </w:r>
    </w:p>
    <w:p w14:paraId="59C795D5" w14:textId="0E2281B3" w:rsidR="00716EC9" w:rsidRDefault="00716EC9">
      <w:r>
        <w:t xml:space="preserve">ТРИ ГОДИНИ МИНАХА КАТО НА ШЕГА, ДОКАТО СЕ ОПЛАКВАХМЕ ОТ КОВИЕД ОГРАНИЧЕНИЯ, СЕГА ТАКИВА НЯМА, ПОЛЕ ЗА ИЗЯВА МНОГО, НАВСЯКЪДЕ И ВЪВ ВСИЧКО. </w:t>
      </w:r>
    </w:p>
    <w:p w14:paraId="4942AE33" w14:textId="77777777" w:rsidR="00716EC9" w:rsidRDefault="00716EC9">
      <w:r>
        <w:t>ОТЧЕТА ЩЕ ГО ЗАПОЧНЕМ С ПОСЛЕДНАТА  2023 ГОДИНА И ПОСЛЕ ЩЕ ОБОБЩИМ ЦЕЛИЯ ТРИГОДИШЕН ПЕРИОД.</w:t>
      </w:r>
    </w:p>
    <w:p w14:paraId="65E09BA3" w14:textId="74BECCCA" w:rsidR="00BE5FC5" w:rsidRDefault="00716EC9">
      <w:r>
        <w:t>БИБЛИОТЕЧНИЯ НИ ФОНД СЕ ПОДНОВЯВА ВСЯКА ГОДИНА С НОВИ КНИГИ ОТ АБОНАМЕНТ, ЗАКУПЕНИ САМОСТОЯТЕЛНО И ДАР</w:t>
      </w:r>
      <w:r w:rsidR="001F1A53">
        <w:t xml:space="preserve">ЕНИ. </w:t>
      </w:r>
      <w:r w:rsidR="00C07B63">
        <w:t>ВСЯКА</w:t>
      </w:r>
      <w:r w:rsidR="001F1A53">
        <w:t xml:space="preserve"> ГОДИНА ИМАМЕ ДАРИНИЯ НА КНИГИ ОТ КОИТО ПОЛЗВАМЕ НАЙ-ВЕЧЕ ДЕТСКАТА ЛИТЕРАТУРА, УЧЕНИЧЕСКАТА И НЯКОЯ И ДРУГА КЛАСИКА</w:t>
      </w:r>
      <w:r w:rsidR="00BE5FC5">
        <w:t>.</w:t>
      </w:r>
    </w:p>
    <w:p w14:paraId="5CD66EE4" w14:textId="1E0B25B1" w:rsidR="00716EC9" w:rsidRDefault="00BE5FC5">
      <w:r>
        <w:t>ПОДДЪРЖА</w:t>
      </w:r>
      <w:r w:rsidR="00C07B63">
        <w:t>М</w:t>
      </w:r>
      <w:r>
        <w:t>Е АБОНАМЕНТ ОТ ПЕТ ПЕРИОДИЧНИ ИЗДАНИЯ – СПИСАНИЕ „ЖУРНАЛ ЗА ЖЕНАТА“ С ДВЕ КНИГИ, „КУЛИНАРЕН  ЖУРНАЛ“, СПИСАНИЕ „КРАЙМ“ С КРИМИНАЛНА КНИГА, СПИСАНИЕ „ИЗЖИВЕЙ БЪЛГАРИЯ„ И ВЕТНИК „НАРОДЕН ЛЕЧИТЕЛ“</w:t>
      </w:r>
      <w:r w:rsidR="00716EC9">
        <w:t xml:space="preserve"> </w:t>
      </w:r>
      <w:r>
        <w:t>, ОБЩИНА ТЪРГОВИЩЕ НИ АБОНИРА ВСЯКА ГОНИНА ЗА ВЕСТНИК „ЗНАМЕ“, ТАЗИ ГОДИНА СЪЩО.</w:t>
      </w:r>
    </w:p>
    <w:p w14:paraId="57324131" w14:textId="349A098B" w:rsidR="00BE5FC5" w:rsidRDefault="00BE5FC5">
      <w:r>
        <w:t xml:space="preserve">БИБЛИОТЕЧНИЯ НИ ФОНД ЗА 2023 ГОДИНА Е 12 811 БРОЯ, ЗА СЪЖАЛИНИЕ БРОЯ НА ЧИТАТЕЛИТЕ НИ Е МАЛЪК, ЧЕТЪТ ПРЕДИМНО ПЕНСИОНЕРИ, БЕЗ ДА СЕ ОБИЖДА НИКОЙ, И УЧЕНИЦИ СЪС ЗАДЪЛЖИТЕЛНА ЛИТЕРАТУРА, ОТ НЕМАЙ КЪДЕ. </w:t>
      </w:r>
      <w:r w:rsidR="00B374CB">
        <w:t>ТЕЛЕФОНА ПЪРВО ИЗМЕСТИ КНИГИТЕ, ПОСЛЕ СРЕЩИТЕ ЧОВЕК С ЧОВЕК, А НАПОСЛЕДЪК ВСЕ ПОВЕЧЕ МЛАДИ ХОРА НЕ СИ ГОВОРЯТ, А СИ ПИШАТ, КОЕТО Е МНОГО ЖАЛКО . БРОЯТ НА ЧИТАТЕЛИТЕ НИ Е 21.</w:t>
      </w:r>
    </w:p>
    <w:p w14:paraId="146CDEF5" w14:textId="3B8ED0D0" w:rsidR="00B374CB" w:rsidRDefault="00B374CB">
      <w:r>
        <w:t>ПРЕЗ ИЗМИНАЛАТА ГОДИНА СМЕ КАНДИДАТСТВАЛИ ПО ЕДИН ПРОЕКТ „МАЛКИ ИНИЦИАТИВИ“, БЯХМЕ ОДОБРЕНИ. ПО ПРОЕКТА НАПРАВИХМЕ ПОДМЯНА НА ПЛОЧКИТЕ НА ВХОДА НА ЧИТАЛИЩЕТО С БЕЗОПАСНИ И ЗДРАВИ. НАПРАВИХМЕ И КОЗИРКА НАД СТЪПАЛАНА НА ВХОДА, ПОКРИХМЕ НЕЯ И СЦЕНАТА С ПОЛИКАРБОН, КОЙТО ЗА СЪЖАЛЕНИЕ БУРЯТА НАКЪСА И ОТНЕСЕ. ПРЕДСТОИ ПОДМЯНАТА НА ПОКРИ</w:t>
      </w:r>
      <w:r w:rsidR="00C07B63">
        <w:t>В</w:t>
      </w:r>
      <w:r>
        <w:t xml:space="preserve">ИТЕ С ЛАМАРИНЕНИ, ЗА ДА УСТОЯТ НА ПОРИВИТЕ НА ВЕТРОВЕТЕ. </w:t>
      </w:r>
    </w:p>
    <w:p w14:paraId="55C8338A" w14:textId="588A271A" w:rsidR="00B374CB" w:rsidRDefault="00B374CB">
      <w:r>
        <w:t>ДРУГИЯ ПРОЕКТ ПО КОЙТО РАБОТИМ ОТ ГОДИНИ Е РАННО ДЕТСКО РАЗВИТИЕ И БИБЛИОТЕКА НА ИГРАЧКИТЕ, БЛАГОДАРЕНИЕ НА КОЙТО ИМАМЕ ЧУДЕСНО ПРОСТРАЯНСТВО ЗА ИГРА И УЧЕНЕ, КАКТО И ПОЛОВИН СУБСИДИРАНА БРОЙКА ЗА ОБЕЗПЕЧАВАНЕ НА ПРОЕКТА.</w:t>
      </w:r>
      <w:r w:rsidR="00F35A8F">
        <w:t xml:space="preserve"> ЗА НИКОГО НЕ Е ТАЙНА, ЧЕ ПОЧТИ ВСЯКА СЕДМИЦА ПРОВЕЖДАМЕ ,ТАКА НАРЕЧЕНИТЕ УРОЦИ С ДЕЦАТА НА БУХОВЦИ. РАБОТИМ ПРЕДИМНО СЪБОТА, ЗА ДА МОГАТ ПОВЕЧЕ ДЕЦА ДА ПОСЕЩАВАТ ЗАНИМАНИЯТА. НЕ СЕ ОПЛАКВАМЕ ОТ ЛИПСА НА ИНТЕРЕС. ДЕЦАТА СЕ ЗАНИМАВАТ С ВСИЧКО – ОБИКНОВЕНО ЗАПОЧВАМЕ С ПЕСНИ</w:t>
      </w:r>
      <w:r w:rsidR="007B3B9A">
        <w:t>, ПЕЕВ ВСИЧКИ, РИСУВАМЕ ПРЕДИМНО С МОЛИВИ И ПАСТЕЛИ, РАБОТИМ С ХАРТИЯ, ПАМУК, КОНЦИ, ТОРБИЧКИ. ВЕЧЕ ПОВЕЧЕ ОТ ГОДИНА, БЛАГОДАРЕНИЕ НА СЕМЕЙСТВО РАДКА И ДИМИТЪР СЪБЧЕВИ ИМАМЕ ПЕЧКА И ГОТВИМ. ОБИКНОВЕНО ТЕМИТЕ НА УРОЦИТЕ СА СЪОБРАЗЕНИ С МИНАЛИ, НАСТОЯЩИ ИЛИ ПРЕДСТОЯЩИ ПРАЗНИЦИ И СЪБИТИЯ СВЪРЗАНИ С ИСТОРИЯТА, КУЛТУРАТА, ТРАДИЦИИТЕ И ОБИЧАИТЕ НА НАРОДА НИ.</w:t>
      </w:r>
      <w:r w:rsidR="00CA4530">
        <w:t xml:space="preserve"> С ЧАСТ ОТ ДЕЦАТА ЛАЗАРУВАМЕ, А С ВСИЧКИ КОИТО ПОЖЕЛАЯТ УЧАСТВАМЕ В КОНКУРСИ.</w:t>
      </w:r>
    </w:p>
    <w:p w14:paraId="104B20D0" w14:textId="4BEE69F1" w:rsidR="00CA4530" w:rsidRDefault="00CA4530">
      <w:r>
        <w:t xml:space="preserve">ЧИТАЛИЩЕТО НИ ИМА ПОСТОЯННО ДЕЙСТВАЩ САМОДЕЕН СЪСТАВ  - ЖФГ „БУХЛАРКА“ , КАКТО И ИНДИВИДУАЛЕН ИЗПЪЛНИТЕЛ – НЕДЯЛКА ГЕРОВА, ПО ВЕЛИКДЕН СЕ СЪБИРА ДФГ </w:t>
      </w:r>
      <w:r>
        <w:lastRenderedPageBreak/>
        <w:t xml:space="preserve">„БУХЛАРЧЕ“ , А ПО КОЛЕДА НИ БЛАГОСЛАВЯ МФГ „КОЛЕДАРИ“ .  </w:t>
      </w:r>
      <w:r w:rsidR="00C07B63">
        <w:t>ВЕЧЕ ВТОРА</w:t>
      </w:r>
      <w:r>
        <w:t xml:space="preserve"> ГОДИНА СЕКРЕНАРЯ НА ЧИТАЛИЩЕТО Е ЧАСТ ОТ ЖГФ ПРИ ОБЩИНСКИ ЧИТАЛИЩЕН СЪВЕТ КОЯТО СЕ СЪСТОИ ОТ ЧИТАЛИЩНИ СЕКРЕТАРИ.</w:t>
      </w:r>
    </w:p>
    <w:p w14:paraId="0C851942" w14:textId="10E33E1B" w:rsidR="00CA4530" w:rsidRDefault="00CA4530">
      <w:r>
        <w:t>ПРЕЗ ПОСЛЕДНАТА ГОДИНА ИМАМЕ 13 УЧАСТИЯ НА НАЦИОНАЛНО НИВО, 18 УЧАСТИЯ НА ОБЩИНСКО НИВО ОТ КОИТО 14 ПЪРВИ МЕСТА, 3 ВТОРИ МЕСТА, 6 ТРЕТИ И ДРУГИ.</w:t>
      </w:r>
    </w:p>
    <w:p w14:paraId="78D2461B" w14:textId="46554DC6" w:rsidR="00C42E47" w:rsidRDefault="00C42E47">
      <w:r>
        <w:t>БРОЯ НА КЛУБНИТЕ НИ ФОРМИ ОТ МИНАЛАТА ГОДИНА СА 6 – КЛУБ „ТРАКИЙСКО ДРУЖЕСТВО</w:t>
      </w:r>
      <w:r w:rsidR="005C5454">
        <w:t>“</w:t>
      </w:r>
      <w:r>
        <w:t>, КЛУБ „ИМПУЛС“ ЗА ФИЛМИ И СНИМКИ, КЛУБ „ИНИЦИАТИВИ В МАЛКИТЕ НАСЕЛЕНИ МЕСТА, КЛУБ „ВКУСНО И ЛЕСНО“ , КЛУБ „ПРИРОДА“ И КЛУБ „НАПРАВИ СИ САМ ОТ НИЩО-НЕЩО“ В ТЕЗИ КЛУБНИ ФОРМИ СЕ ИЗРАБОТВАТ ПОВЕЧЕТО ОТ ПРЕДМЕТИТЕ С КОИТО УЧАСТВАМЕ В КОНКУРСИ, ПРАВИМ ПОДАРЪЦИ,</w:t>
      </w:r>
      <w:r w:rsidR="00C07B63">
        <w:t>ТАБЛА, ВИТРИНИ, ИЗЛОЖБИ,</w:t>
      </w:r>
      <w:r>
        <w:t xml:space="preserve"> ИЗРАБОТВАМЕ КАРТИЧКИ, МАРТЕНИЦИ И </w:t>
      </w:r>
      <w:r w:rsidR="005C5454">
        <w:t>СУВЕНИРИ КОИТО ПРЕДЛАГ</w:t>
      </w:r>
      <w:r w:rsidR="00C07B63">
        <w:t>А</w:t>
      </w:r>
      <w:r w:rsidR="005C5454">
        <w:t>М</w:t>
      </w:r>
      <w:r w:rsidR="00C07B63">
        <w:t>Е</w:t>
      </w:r>
      <w:r w:rsidR="005C5454">
        <w:t xml:space="preserve"> НА  НАШИ И ДРУГИ ПРАЗНИЦИ.</w:t>
      </w:r>
    </w:p>
    <w:p w14:paraId="60634871" w14:textId="77777777" w:rsidR="00C07B63" w:rsidRDefault="005C5454">
      <w:r>
        <w:t>СТАРАЕМ СЕ ДА ОТБЕЛЯЗВАМЕ ПОЧТИ ВСЕКИ ПО- ЗНАЧИМ ПРАЗНИК</w:t>
      </w:r>
      <w:r w:rsidR="00C07B63">
        <w:t>, ЗА НАШЕТО СЕЛО,</w:t>
      </w:r>
      <w:r>
        <w:t xml:space="preserve"> ПО НЯКАКЪВ НАЧИН. ПОДРЕЖДАНЕ НА КЪТОВЕ, ИЗЛОЖБИ, ВИТРИНИ, ТАБЛА, СБИРКИ, ПОДНАСЯНЕ НА ЦВЕТЯ, УЧАСТИЯ И ДРУГИ.</w:t>
      </w:r>
    </w:p>
    <w:p w14:paraId="65563BDF" w14:textId="2B795656" w:rsidR="005C5454" w:rsidRDefault="001E15D6">
      <w:r>
        <w:t>ФЕЙСБУК СТРАНИЦАТА НИ СЪЩО ОТРАЗЯВА ГОЛЯМА ЧАСТ ОТ НАШИТЕ СЪБИТИЯ</w:t>
      </w:r>
      <w:r w:rsidR="00C07B63">
        <w:t xml:space="preserve"> И УЧАСТИЯ.</w:t>
      </w:r>
    </w:p>
    <w:p w14:paraId="66A0DE12" w14:textId="2AEB9CFD" w:rsidR="001E15D6" w:rsidRDefault="001E15D6">
      <w:r>
        <w:t>РАБОТИМ НА ПРАКТИКА С ВСИЧКИ В ОБЩОСТТА. ЗАПОЧВАЙКИ С ДЕЦАТА В ОТДЕЛА ЗА ИГРА И УЧЕНЕ</w:t>
      </w:r>
      <w:r w:rsidR="00C07B63">
        <w:t xml:space="preserve">. </w:t>
      </w:r>
      <w:r>
        <w:t xml:space="preserve"> СЛЕД ТОВА СА МЛАДЕЖИТЕ. ТЕ СЕ ВКЛЮЧВАТ </w:t>
      </w:r>
      <w:r w:rsidR="00C07B63">
        <w:t xml:space="preserve">- </w:t>
      </w:r>
      <w:r>
        <w:t>ДАМИТЕ В ЛАЗАРСКАТА НИ ГРУПА, А МОМЦИТЕ В КОЛЕДАРСКАТА, СЪЩО ТАКА И ВЪВ ФУТБОЛНИЯ ОТБОР, КОЙТО МИНАЛАТА ГОДИНА СТАНА ТРЕТИ В ОРГАНИЗИРАНАТА ОТ ОБЩИНСКИ ЧИТАЛИЩЕН СЪВЕТ  ФУТБОЛНА НАДПРЕВАРА. МЛАДЕЖИТЕ ЗАПОЧВАТ ДА СЕ ВКЛЮЧВАТ И В ДРУГИ НАШИ ИНИЦИАТИВИ, КАКТО И ТАКИВА НА КМЕТСТВОТО – ПРАЗНИЦИ, ПОЧИСТВАНИЯ, КОНКУРСИ И ДРУГИ.</w:t>
      </w:r>
    </w:p>
    <w:p w14:paraId="371696A5" w14:textId="413FF8BA" w:rsidR="001E15D6" w:rsidRDefault="001E15D6">
      <w:r>
        <w:t xml:space="preserve">ЧИТАЛИЩЕТО НИ Е ОТВОРЕНО ЗА ВСИЧКИ ЖИТЕЛИ И ГОСТИ НА СЕЛОТО </w:t>
      </w:r>
    </w:p>
    <w:p w14:paraId="6AC7EDB9" w14:textId="74CAE0AA" w:rsidR="00CA0C1D" w:rsidRDefault="001E15D6">
      <w:r>
        <w:t xml:space="preserve">НАЙ-ЧЕСТО И ПОЧТИ ПОСТОЯННО </w:t>
      </w:r>
      <w:r w:rsidR="00C07B63">
        <w:t xml:space="preserve">ПРИ НАС СА ХОРАТА ОТ </w:t>
      </w:r>
      <w:r>
        <w:t>ТРЕТА ВЪЗРАСТ. ТОВА СА ОСНОВНОТО ДВИЖЕЩО ЗВЕНО НА ЧИТАЛИЩАТА</w:t>
      </w:r>
      <w:r w:rsidR="00D83AD0">
        <w:t>,</w:t>
      </w:r>
      <w:r>
        <w:t xml:space="preserve"> КАТО ЦЯЛО В </w:t>
      </w:r>
      <w:r w:rsidR="00CA0C1D">
        <w:t>СТРАНАТА. МАЛКО ПО-СВОБОДНИ И СВИКНАЛИ СЪС СОЦИАЛНИЯ ЖИВОТ, ТЕ СА ОТВОРЕНИ И ГОТОВИ ДА СЕ ВКЛЮЧАТ В БАНКЕТ, ФОЛКЛОРНА ГРУПА, ЕКСКУРЗИЯ, КРЪЖОЧНО ФОРМА И ВСИЧКО В КОЕТО ЕДНО ЧИТАЛИЩЕ ОРГАНИЗИРА ИЛИ УЧАСТВА. ИМАТ  ЖЕЛАНИЕ, ИМАТ И ВЪЗМОЖНОСТ.</w:t>
      </w:r>
    </w:p>
    <w:p w14:paraId="5479DD63" w14:textId="72604FE0" w:rsidR="00CA0C1D" w:rsidRDefault="00CA0C1D">
      <w:r>
        <w:t>НЕ ТАКА СТОИ ВЪПРОСА С ПО-МЛАДИТЕ ВЪЗРАСТНИ – РАБОТЕЩИТЕ. В НАШИТЕ УСЛОВИЯ НА ТРУД, УЧАСТИЕТО В ТАКЪВ ВИД САМОДЕИНОСТ Е  СЛОЖЕН ПРОЦЕС.</w:t>
      </w:r>
    </w:p>
    <w:p w14:paraId="524209C1" w14:textId="77777777" w:rsidR="00CA0C1D" w:rsidRDefault="00CA0C1D">
      <w:r>
        <w:t>НО КАТО ЦЯЛО, НЕ ТРЯБВА ДА СЕ ОПЛАКВАМЕ, ЗАЩОТО СИ ИМАМЕ ДОСТАТЪЧНО ЧЛЕНОВЕ ОТ ВСИЧКИ ВЪЗРАСТИ, НО ВИНАГИ МОЖЕ И ПОВЕЧЕ, СТИГА ДА ИМА ЖЕЛАНИЕ.</w:t>
      </w:r>
    </w:p>
    <w:p w14:paraId="525EC540" w14:textId="33B73B5C" w:rsidR="00CA0C1D" w:rsidRDefault="00CA0C1D">
      <w:r>
        <w:t xml:space="preserve">ПРЕЗ ИЗМИНАЛАТА ГОДИНА СМЕ ИМАЛИ 23 ПРОЯВИ </w:t>
      </w:r>
      <w:r w:rsidR="00D83AD0">
        <w:t xml:space="preserve">В СЕЛОТО </w:t>
      </w:r>
      <w:r>
        <w:t xml:space="preserve">И С УЧАСТИЯ </w:t>
      </w:r>
      <w:r w:rsidR="00D83AD0">
        <w:t xml:space="preserve">В ДРУГИ НАСЕЛЕНИ </w:t>
      </w:r>
      <w:r>
        <w:t xml:space="preserve"> МЕСТА</w:t>
      </w:r>
    </w:p>
    <w:p w14:paraId="07BD38B3" w14:textId="77777777" w:rsidR="001E286B" w:rsidRDefault="00CA0C1D">
      <w:r>
        <w:t>ДВА ПРАЗНИКА НА ОБЩИНСКО НИВО- СПАСОВ ДЕН И НИКУЛДЕН</w:t>
      </w:r>
    </w:p>
    <w:p w14:paraId="18610D80" w14:textId="77777777" w:rsidR="001E286B" w:rsidRDefault="001E286B">
      <w:r>
        <w:t>ТРИ ПРАЗНИКЕ НА РЕГИОНАЛНО НИВО- ЛАЗАРОВДЕН,  ТУРНИРА ПО ТЕНИС НА МАСА И ПРАЗНИКА НА МЕКИЦАТА.</w:t>
      </w:r>
    </w:p>
    <w:p w14:paraId="7E28DD08" w14:textId="176D175C" w:rsidR="001E15D6" w:rsidRDefault="001E286B">
      <w:r>
        <w:t>И ТРИ ПРАЗНИКА НА НАЦИОНОЛНО НИВО – СЪБОРА „ФИСЕКЪТ ПЕЕ“  И ДВА КОНКУРСА ЗА ДЕТСКА РИСУНКА –   „ПРЕЗ ПРОЗОРЕЦА НА КОЛЕДА“ И „МОЕТО ЛЯТО НА СЕЛО“</w:t>
      </w:r>
      <w:r w:rsidR="005E1E2E">
        <w:t>.</w:t>
      </w:r>
    </w:p>
    <w:p w14:paraId="4F25DD38" w14:textId="645515BD" w:rsidR="00D83AD0" w:rsidRDefault="00D83AD0">
      <w:r>
        <w:t xml:space="preserve">ПРЕЗ 2023 ГОДИНА СИ РЕАЛИЗИРАХМЕ ВСИЧКИ ЗАЛОЖЕНИ ПРАЗНИЦИ. ЗАПОЧНАХМЕ С ТУРНИРА ПО ТЕНИС НА МАСА „НЕДЯЛКО ПЕНЕВ – КАБАКА“, НАПРАВИХМЕ СИ СПАСОВДЕН, </w:t>
      </w:r>
      <w:r>
        <w:lastRenderedPageBreak/>
        <w:t>ПРОВЕДОХМЕ СИ СЪБОРА „ФИСЕКЪТ ПЕЕ“, ПЪРЖИХМЕ МЕКИЦИ ЗА ПРАЗНИКА НА МЕКИЦАТА И ПРИКЛЮЧИХМЕ ГОДИНАТА С КУЛИНАРНА ИЗЛОЖБА ЗА НИКУЛДЕН.</w:t>
      </w:r>
    </w:p>
    <w:p w14:paraId="2F2FD119" w14:textId="248E3FEB" w:rsidR="00D83AD0" w:rsidRDefault="00D83AD0">
      <w:r>
        <w:t>ПО МОЛБА НА ФОНДАЦИЯ „БОТАНИКА ЛАЙФ“ С. НАДАРЕВО, С КОЯТО РАБОТИМ ДОБРЕ ОТ ГОДИНИ, ЛАЗАРУВАХМЕ СЪВМЕСТНО С ДЕЦА ОТ ГРАД ВАРНА. ОБИКАЛЯХМЕ СЕЛОТО И ПХМЕ ЗА ЗДРАВЕ И БЕРЕКЕТ, ЗАЕДНО 50 ДЕЦА С 5 РЪКОВОДИТЕЛЯ. ПО ОБЯД ИЗПРАТИХМЕ НАШИТЕ ГОСТЕНЧЕТА С ТОПЛИ И ВКУСНИ МЕКИЦИ</w:t>
      </w:r>
      <w:r w:rsidR="00113935">
        <w:t>.</w:t>
      </w:r>
    </w:p>
    <w:p w14:paraId="0036D2F2" w14:textId="53DCC127" w:rsidR="00113935" w:rsidRDefault="00113935">
      <w:r>
        <w:t>ПОЧТИ ВСЯКА СЪБОТА РАБОТИ  ДЕТСКИЯ ОТДЕЛ, КОЙТО СЕ ПОСЕЩАВА ОТ ВСИЧКИ ДЕЦА НА БУХОВЦИ</w:t>
      </w:r>
      <w:r w:rsidR="00154981">
        <w:t>, ОСВЕН КОГАТО СЕКРЕТАРЯ ИМА ДРУГИ УЧАСТИЯ С ФОЛКЛОРНИТЕ ГРУПИ  ИЛИ Е ОТПУСКА.</w:t>
      </w:r>
    </w:p>
    <w:p w14:paraId="56EAD587" w14:textId="48FD1A03" w:rsidR="00154981" w:rsidRDefault="00154981">
      <w:r>
        <w:t>ПОСЕЩАВАТ СЕ РЕДОВНО ВСИЧКИ СРЕЩИ ОРГАНИЗИРАНИ ОТ ОБЩИНСКИ ЧИТАЛИЩЕН СЪВЕТ, ОБУЧЕНИЯ, ТИМБИЛДИНГИ И ФОРУМИ СВЪРЗАНИ С ЧИТАЛИЩНТАТА РАБОТА И СЕЛОТО НИ.</w:t>
      </w:r>
    </w:p>
    <w:p w14:paraId="30DBB018" w14:textId="77A0742E" w:rsidR="00154981" w:rsidRDefault="00154981">
      <w:r>
        <w:t>ПРПЕЗ 2023 ГОДИНА СМЕ КАНДИДАТСТВАЛИ ПО ЕДИН ПРОЕКТ „МАЛКИТЕ ИНИЦИАТИВИ“  НА ОБЩИНА ТЪРГОВИЩЕ. БЯХМЕ ОДОБРЕНИ. ПОДМЕНИХМЕ ПЛЪЗГАЩИТЕ СЕ ПЛОЧКИ НА СТЪПАЛАТА ОТВЪН, НАПРАВИХМЕ И КОЗИРКА ПОКРИТА С ПОЛИКАРБОН, НО БУРЯТА ГО ВДИТНА. ОТКЪСНА СЕ ПОКРИВА И НА ВТОРАТА БЕСЕДКА, КАКТО И НА ОТКРИТАТА СЦЕНА НА ПЛОЩАДА.</w:t>
      </w:r>
    </w:p>
    <w:p w14:paraId="6195F80D" w14:textId="66A15BD3" w:rsidR="00154981" w:rsidRDefault="00154981">
      <w:r>
        <w:t>РЕМОНТИТЕ  МИНАЛАТА ГОДИНА ЗАПОЧНАХА С ОБРЪЩАНЕТО НА ПРОЗОРЦИТЕ НА ВТОРИЯ ЕТАЖ, КОИТО БЯХА СМЕНЕНИ В КРАЯ НА 2022. ПОСЛЕ ПРЕМИНАХМЕ СЪМ ПОДМЯНАТА НА ПЛОЧКИТЕ НА СТЪЛБИЩЕТО ПО ПРОЕКТА /ЧАКАХМЕ ОДОБРЕНИЕ/. СЛЕД ТОВА ИЗГРАДИХМЕ КО</w:t>
      </w:r>
      <w:r w:rsidR="0069477D">
        <w:t>НСТРУКЦИЯТА НА НАВЕСА  ПРЕД ВХОДНАТА ВРАТА НА ЧИТАЛИЩЕТО И ПОКРИХМЕ С ПОЛИКАРБОН.</w:t>
      </w:r>
      <w:r w:rsidR="007A1A35">
        <w:t>БОЯДИСВАНЕ НА СТЕНАТА С ПРОЗОРЦИТЕ НА ВТОРИЯ ЕТАЖ И СВАЛЯНЕТО НА ВИНЕРВАЙСА СЕ ОКАЗА ДОСТА СЛОЖНО И ДЪЛГО ВЪВ ВРЕМЕТО ДЕЙСТВИЕ, НО СЕ СПРАВИХ.</w:t>
      </w:r>
      <w:r w:rsidR="0069477D">
        <w:t xml:space="preserve"> ТОВА СА ОБЩО ВЗЕТО ПО-ГОЛЕМИТЕ РЕМОНТИ ПРЕЗ ГОДИНАТА.</w:t>
      </w:r>
    </w:p>
    <w:p w14:paraId="29C60328" w14:textId="486E73F2" w:rsidR="0069477D" w:rsidRDefault="0069477D">
      <w:r>
        <w:t xml:space="preserve">И НАКРАЯ ИСКАМ ДА ИЗКАЖА БЛАГОДАРНОСТ КЪМ ДАРИТЕЛИТЕ НИ ПРЕЗ ИЗМИНАЛАТА ГОДИНА.  СЕМЕЙСТВОТО НА КАЛИН ЙОРДАНОВ – ВОДОМАЙСТОРА – КАНЦЕЛАРСКИ МАТЕРИЯЛИ, САМИЯ КАЛИН С ОЗВУЧАВАНЕ НА СЪБОРА, СЕМЕЙСТВОТО НА НИКОЛИНКА АВРАМОВА НИ ДАРИ ДВА КИЛИМА, ПЕРДЕТА И УШИ ДВА ЯМУРЛУКА ЗА КОЛЕДАРСКАТА ГРУПА,  НЕДЯЛКА ГЕРОВА – ДВЕ ТАВИ ЗА МЕКИЦИ, ТАНЬО ТАНЕВ – ГОЛЯМО ДАРЕНИЕ ОТ КНИГИ И ДЕТСКИ ИГРАЧКИ </w:t>
      </w:r>
      <w:r w:rsidR="00247E3B">
        <w:t>ЗА</w:t>
      </w:r>
      <w:r>
        <w:t xml:space="preserve"> ОТДЕЛА, КНИГИ, МАТЕРИЯЛИ ЗА РАБОТА И ЛАКОМСТВА НИ ДАРИ НЕЛИ ОТ БИСТРА, БИСЕРКА БОРИСОВА НИ ДАРИ МАТЕРИАЛИ ЗА РАБОТА И КНИГИ, ДИЯНА БОНЕВА НИ ДАРИ КНИГИ, МИРОСЛАВ ИВАНОВ ВСЯКА ГОДИНА НИ ДАРЯВА ТЕНИС ТОПЧЕТА ЗА ТУРНИРА, СТЕФКА МИЧЕВА НИ ДАРИ ПЛАТОВЕ ЗА ПОКРИВКИ</w:t>
      </w:r>
      <w:r w:rsidR="00247E3B">
        <w:t>, НЕЛИ ЦОНЧЕВА РЕДОВНО НИ ДАРЯВА РАЗСАДИ ЗА ЦВЕТЯ</w:t>
      </w:r>
      <w:r w:rsidR="009D14B5">
        <w:t xml:space="preserve"> И НИ ПРЕДОСТАВЯ КАРТИНИТЕ СИ ЗА ПОДРЕЖДАНЕ НА ИЗЛОЖБА</w:t>
      </w:r>
      <w:r w:rsidR="00247E3B">
        <w:t>, ГАЛЯ ДИМИТРОВА НИ ДАРИ СТАРИНЕН КАНТАР И РОНАЧКА ЗА ЦАРЕВИЦА, ДОБРИН ДОБРЕВ ВСЯКА ГОДИНА ПРАВИ ЗАПИСИ ИЛИ ИЗЛЪЧВА НА ЖИВО НАШИТЕ СЪБИТИЯ БЕЗ ВЪЗМЕЗДНО,</w:t>
      </w:r>
      <w:r w:rsidR="009D14B5">
        <w:t xml:space="preserve"> ЖЕНЯ СТАНЧЕВА НИ ДАРИ ЮРГАНИ ЗА ИЗРАБОТВАНЕ НА КАЛЦУНИ И  ВЪЗГЛАВНИЧКИ,</w:t>
      </w:r>
      <w:r w:rsidR="00247E3B">
        <w:t xml:space="preserve"> КМЕТА РЕДОВНО НИ ДАРЯВА РАКИЯ ЗА ПРАЗНИЦИТЕ, А БЛАГОДАРЕНИЕ НА ДВАМАТА С ПРЕДСЕДАТЕЛЯ НА ЧИТАЛИЩЕТО , ВСЯКА ГОДИНА ПРЕДЛАГАМЕ СЛАДКО ОТ СИНИ СЛИВИ НА ПРАЗНИКА НА МЕКИЦАТА. МЕДА </w:t>
      </w:r>
      <w:r w:rsidR="009D14B5">
        <w:t xml:space="preserve">ПРЕЗ </w:t>
      </w:r>
      <w:r w:rsidR="00247E3B">
        <w:t>2023</w:t>
      </w:r>
      <w:r w:rsidR="009D14B5">
        <w:t xml:space="preserve"> </w:t>
      </w:r>
      <w:r w:rsidR="00247E3B">
        <w:t>ГОДИНА НИ БЕ ДАРЕН ОТ АНГЕЛ ДАНЧЕВ.</w:t>
      </w:r>
    </w:p>
    <w:p w14:paraId="6FCFA0A3" w14:textId="755CC39A" w:rsidR="009D14B5" w:rsidRDefault="009D14B5">
      <w:r>
        <w:t>БЛАГОДАРИМ ВИ ЗА ЖЕСТОВЕТЕ КЪМ НАС  ТЕ СА НИ ВАЖНИ И НЕОБХОДИМИ.</w:t>
      </w:r>
    </w:p>
    <w:p w14:paraId="02C8DCB1" w14:textId="4F37BBB8" w:rsidR="009D14B5" w:rsidRDefault="009D14B5">
      <w:r>
        <w:t>БЛАГОЗАРЯ ЗА ВНИМАНИЕТО.</w:t>
      </w:r>
    </w:p>
    <w:p w14:paraId="58FB93B0" w14:textId="77777777" w:rsidR="005C5454" w:rsidRDefault="005C5454"/>
    <w:sectPr w:rsidR="005C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C9"/>
    <w:rsid w:val="00113935"/>
    <w:rsid w:val="00154981"/>
    <w:rsid w:val="001E15D6"/>
    <w:rsid w:val="001E286B"/>
    <w:rsid w:val="001F1A53"/>
    <w:rsid w:val="00247E3B"/>
    <w:rsid w:val="005C5454"/>
    <w:rsid w:val="005E1E2E"/>
    <w:rsid w:val="0069477D"/>
    <w:rsid w:val="00716EC9"/>
    <w:rsid w:val="007A1A35"/>
    <w:rsid w:val="007B3B9A"/>
    <w:rsid w:val="00965AFF"/>
    <w:rsid w:val="009D14B5"/>
    <w:rsid w:val="00A4357D"/>
    <w:rsid w:val="00B374CB"/>
    <w:rsid w:val="00BE5FC5"/>
    <w:rsid w:val="00C07B63"/>
    <w:rsid w:val="00C42E47"/>
    <w:rsid w:val="00CA0C1D"/>
    <w:rsid w:val="00CA4530"/>
    <w:rsid w:val="00D83AD0"/>
    <w:rsid w:val="00F3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42DD"/>
  <w15:chartTrackingRefBased/>
  <w15:docId w15:val="{48DFF27C-BDAE-4371-8B3A-25365F78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</dc:creator>
  <cp:keywords/>
  <dc:description/>
  <cp:lastModifiedBy>Zdravka</cp:lastModifiedBy>
  <cp:revision>6</cp:revision>
  <dcterms:created xsi:type="dcterms:W3CDTF">2024-03-11T11:59:00Z</dcterms:created>
  <dcterms:modified xsi:type="dcterms:W3CDTF">2024-03-22T14:30:00Z</dcterms:modified>
</cp:coreProperties>
</file>